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F6" w:rsidRDefault="00FE3AFF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BEF12" wp14:editId="375F8CA3">
                <wp:simplePos x="0" y="0"/>
                <wp:positionH relativeFrom="column">
                  <wp:posOffset>3024505</wp:posOffset>
                </wp:positionH>
                <wp:positionV relativeFrom="paragraph">
                  <wp:posOffset>-9525</wp:posOffset>
                </wp:positionV>
                <wp:extent cx="1828800" cy="1828800"/>
                <wp:effectExtent l="0" t="0" r="2349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AFF" w:rsidRPr="00FE3AFF" w:rsidRDefault="00FE3AFF" w:rsidP="00FE3A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Personality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8.15pt;margin-top:-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MdZwIAACoFAAAOAAAAZHJzL2Uyb0RvYy54bWysVEtvEzEQviPxHyzf6SZRgBB1U4VWRUhV&#10;W7VBPTteO1lheyx7mt3w6xl7Hy0lJ8TFa8988/5mzy9aa9hBhViDK/n0bMKZchKq2u1K/mNz/WHB&#10;WUThKmHAqZIfVeQXq/fvzhu/VDPYg6lUYOTExWXjS75H9MuiiHKvrIhn4JUjpYZgBdIz7IoqiIa8&#10;W1PMJpNPRQOh8gGkipGkV52Sr7J/rZXEO62jQmZKTrlhPkM+t+ksVudiuQvC72vZpyH+IQsrakdB&#10;R1dXAgV7DvVfrmwtA0TQeCbBFqB1LVWugaqZTt5U87gXXuVaqDnRj22K/8+tvD3cB1ZXNDvOnLA0&#10;oo1qkX2Flk1TdxoflwR69ATDlsQJ2csjCVPRrQ42fakcRnrq83HsbXImk9FitlhMSCVJNzzIT/Fi&#10;7kPEbwosS5eSBxpe7qk43ETsoAMkRTMuyVJ+XR75hkejOuWD0lQXRZ5lJ5lR6tIEdhDEBSGlcpgr&#10;oQyMI3Qy07Uxo+H0lKEZjXpsMlOZaaPh5JThnxFHixwVHI7GtnYQTjmofg7p6g4/VN/VnMrHdtv2&#10;s9lCdaSRBegoH728rqmtNyLivQjEcRoF7S3e0aENNCWH/sbZHsKvU/KEJ+qRlrOGdqbkjpaaM/Pd&#10;ESW/TOfztGL5Mf/4eUaP8Fqzfa1xz/YSaBBEO8otXxMezXDVAewTLfc6xSSVcJIilxyH6yV2e0w/&#10;B6nW6wyipfICb9yjl8l1am6izKZ9EsH3vEKi5C0MuyWWb+jVYZNl9OtnhOs6cy+1t+tp33ZayMze&#10;/ueRNv71O6NefnGr3wAAAP//AwBQSwMEFAAGAAgAAAAhANzueXfgAAAACgEAAA8AAABkcnMvZG93&#10;bnJldi54bWxMj8FOwzAMhu9IvENkJG5bunRNp9J0QkiT0A5IbHBPG9NWNEnVZF339pgTHG1/+v39&#10;5X6xA5txCr13CjbrBBi6xpvetQo+zofVDliI2hk9eIcKbhhgX93flbow/urecT7FllGIC4VW0MU4&#10;FpyHpkOrw9qP6Oj25SerI41Ty82krxRuBy6SRHKre0cfOj3iS4fN9+liFaRxfq1v2VkcPw9pJvOj&#10;kG/CKvX4sDw/AYu4xD8YfvVJHSpyqv3FmcAGBdtcpoQqWG0yYATkckuLWoHYyQx4VfL/FaofAAAA&#10;//8DAFBLAQItABQABgAIAAAAIQC2gziS/gAAAOEBAAATAAAAAAAAAAAAAAAAAAAAAABbQ29udGVu&#10;dF9UeXBlc10ueG1sUEsBAi0AFAAGAAgAAAAhADj9If/WAAAAlAEAAAsAAAAAAAAAAAAAAAAALwEA&#10;AF9yZWxzLy5yZWxzUEsBAi0AFAAGAAgAAAAhAA0cgx1nAgAAKgUAAA4AAAAAAAAAAAAAAAAALgIA&#10;AGRycy9lMm9Eb2MueG1sUEsBAi0AFAAGAAgAAAAhANzueXfgAAAACgEAAA8AAAAAAAAAAAAAAAAA&#10;wQQAAGRycy9kb3ducmV2LnhtbFBLBQYAAAAABAAEAPMAAADOBQAAAAA=&#10;" fillcolor="white [3201]" strokecolor="#4f81bd [3204]" strokeweight="2pt">
                <v:textbox style="mso-fit-shape-to-text:t">
                  <w:txbxContent>
                    <w:p w:rsidR="00FE3AFF" w:rsidRPr="00FE3AFF" w:rsidRDefault="00FE3AFF" w:rsidP="00FE3AFF">
                      <w:p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Personality</w:t>
                      </w:r>
                    </w:p>
                  </w:txbxContent>
                </v:textbox>
              </v:shape>
            </w:pict>
          </mc:Fallback>
        </mc:AlternateContent>
      </w:r>
      <w:r w:rsidRPr="00FE3AFF">
        <w:rPr>
          <w:rFonts w:ascii="Comic Sans MS" w:hAnsi="Comic Sans MS"/>
          <w:sz w:val="24"/>
          <w:szCs w:val="24"/>
        </w:rPr>
        <w:t>Academic Discussion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would you describe your</w:t>
      </w: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personality</w:t>
      </w:r>
      <w:proofErr w:type="gramEnd"/>
      <w:r>
        <w:rPr>
          <w:rFonts w:ascii="Comic Sans MS" w:hAnsi="Comic Sans MS"/>
          <w:sz w:val="24"/>
          <w:szCs w:val="24"/>
        </w:rPr>
        <w:t xml:space="preserve">?  Circle all that apply! </w:t>
      </w: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optimistic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or</w:t>
      </w:r>
      <w:r>
        <w:rPr>
          <w:rFonts w:ascii="Comic Sans MS" w:hAnsi="Comic Sans MS"/>
          <w:sz w:val="24"/>
          <w:szCs w:val="24"/>
        </w:rPr>
        <w:tab/>
        <w:t>pessimistic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other adjectives?</w:t>
      </w: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shy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or </w:t>
      </w:r>
      <w:r>
        <w:rPr>
          <w:rFonts w:ascii="Comic Sans MS" w:hAnsi="Comic Sans MS"/>
          <w:sz w:val="24"/>
          <w:szCs w:val="24"/>
        </w:rPr>
        <w:tab/>
        <w:t>outgoing</w:t>
      </w: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impatient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or</w:t>
      </w:r>
      <w:r>
        <w:rPr>
          <w:rFonts w:ascii="Comic Sans MS" w:hAnsi="Comic Sans MS"/>
          <w:sz w:val="24"/>
          <w:szCs w:val="24"/>
        </w:rPr>
        <w:tab/>
        <w:t>patient</w:t>
      </w: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well-behaved</w:t>
      </w:r>
      <w:proofErr w:type="gramEnd"/>
      <w:r>
        <w:rPr>
          <w:rFonts w:ascii="Comic Sans MS" w:hAnsi="Comic Sans MS"/>
          <w:sz w:val="24"/>
          <w:szCs w:val="24"/>
        </w:rPr>
        <w:tab/>
        <w:t>or</w:t>
      </w:r>
      <w:r>
        <w:rPr>
          <w:rFonts w:ascii="Comic Sans MS" w:hAnsi="Comic Sans MS"/>
          <w:sz w:val="24"/>
          <w:szCs w:val="24"/>
        </w:rPr>
        <w:tab/>
        <w:t>troublemaker</w:t>
      </w: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Discuss:  How much of </w:t>
      </w:r>
      <w:r w:rsidRPr="00FE3AFF">
        <w:rPr>
          <w:rFonts w:ascii="Comic Sans MS" w:hAnsi="Comic Sans MS"/>
          <w:sz w:val="24"/>
          <w:szCs w:val="24"/>
          <w:u w:val="single"/>
        </w:rPr>
        <w:t>your personality</w:t>
      </w:r>
      <w:r>
        <w:rPr>
          <w:rFonts w:ascii="Comic Sans MS" w:hAnsi="Comic Sans MS"/>
          <w:sz w:val="24"/>
          <w:szCs w:val="24"/>
        </w:rPr>
        <w:t xml:space="preserve"> is determined by nature (genes) or </w:t>
      </w: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nurture</w:t>
      </w:r>
      <w:proofErr w:type="gramEnd"/>
      <w:r>
        <w:rPr>
          <w:rFonts w:ascii="Comic Sans MS" w:hAnsi="Comic Sans MS"/>
          <w:sz w:val="24"/>
          <w:szCs w:val="24"/>
        </w:rPr>
        <w:t xml:space="preserve"> (environment)?</w:t>
      </w: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  <w:r w:rsidRPr="00FE3AF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F7277" wp14:editId="11A71A92">
                <wp:simplePos x="0" y="0"/>
                <wp:positionH relativeFrom="column">
                  <wp:posOffset>3783330</wp:posOffset>
                </wp:positionH>
                <wp:positionV relativeFrom="paragraph">
                  <wp:posOffset>34925</wp:posOffset>
                </wp:positionV>
                <wp:extent cx="2374265" cy="1403985"/>
                <wp:effectExtent l="0" t="0" r="228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AFF" w:rsidRPr="00FE3AFF" w:rsidRDefault="00FE3AFF" w:rsidP="00FE3AFF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 w:rsidRPr="00FE3AFF">
                              <w:rPr>
                                <w:b/>
                              </w:rPr>
                              <w:t>phrases</w:t>
                            </w:r>
                            <w:proofErr w:type="gramEnd"/>
                            <w:r w:rsidRPr="00FE3AFF">
                              <w:rPr>
                                <w:b/>
                              </w:rPr>
                              <w:t>:</w:t>
                            </w:r>
                          </w:p>
                          <w:p w:rsidR="00FE3AFF" w:rsidRDefault="00F940A0" w:rsidP="00FE3AFF">
                            <w:pPr>
                              <w:spacing w:after="0"/>
                            </w:pPr>
                            <w:r>
                              <w:t>*</w:t>
                            </w:r>
                            <w:r w:rsidR="00FE3AFF">
                              <w:t>what I meant before was…</w:t>
                            </w:r>
                          </w:p>
                          <w:p w:rsidR="00F940A0" w:rsidRDefault="00F940A0" w:rsidP="00FE3AFF">
                            <w:pPr>
                              <w:spacing w:after="0"/>
                            </w:pPr>
                            <w:r>
                              <w:t>*</w:t>
                            </w:r>
                            <w:r w:rsidR="00FE3AFF">
                              <w:t xml:space="preserve">I’d like to go back to what I was </w:t>
                            </w:r>
                            <w:r>
                              <w:t xml:space="preserve"> </w:t>
                            </w:r>
                          </w:p>
                          <w:p w:rsidR="00FE3AFF" w:rsidRDefault="00F940A0" w:rsidP="00FE3AFF">
                            <w:pPr>
                              <w:spacing w:after="0"/>
                            </w:pPr>
                            <w:r>
                              <w:t xml:space="preserve">   </w:t>
                            </w:r>
                            <w:proofErr w:type="gramStart"/>
                            <w:r w:rsidR="00FE3AFF">
                              <w:t>saying</w:t>
                            </w:r>
                            <w:proofErr w:type="gramEnd"/>
                            <w:r w:rsidR="00FE3AFF">
                              <w:t xml:space="preserve"> earlier…</w:t>
                            </w:r>
                          </w:p>
                          <w:p w:rsidR="00F940A0" w:rsidRDefault="00F940A0" w:rsidP="00FE3AFF">
                            <w:pPr>
                              <w:spacing w:after="0"/>
                            </w:pPr>
                            <w:r>
                              <w:t>*</w:t>
                            </w:r>
                            <w:r w:rsidR="00FE3AFF">
                              <w:t xml:space="preserve">Let me add something to what I said </w:t>
                            </w:r>
                          </w:p>
                          <w:p w:rsidR="00FE3AFF" w:rsidRDefault="00F940A0" w:rsidP="00FE3AFF">
                            <w:pPr>
                              <w:spacing w:after="0"/>
                            </w:pPr>
                            <w:r>
                              <w:t xml:space="preserve">   </w:t>
                            </w:r>
                            <w:proofErr w:type="gramStart"/>
                            <w:r w:rsidR="00FE3AFF">
                              <w:t>before</w:t>
                            </w:r>
                            <w:proofErr w:type="gramEnd"/>
                            <w:r w:rsidR="00FE3AFF">
                              <w:t>…</w:t>
                            </w:r>
                          </w:p>
                          <w:p w:rsidR="00FE3AFF" w:rsidRDefault="00FE3AFF" w:rsidP="00FE3AFF">
                            <w:pPr>
                              <w:spacing w:after="0"/>
                            </w:pPr>
                          </w:p>
                          <w:p w:rsidR="00FE3AFF" w:rsidRDefault="00F940A0" w:rsidP="00FE3AFF">
                            <w:pPr>
                              <w:spacing w:after="0"/>
                            </w:pPr>
                            <w:r>
                              <w:t>*</w:t>
                            </w:r>
                            <w:r w:rsidR="00FE3AFF">
                              <w:t>That’s a good point.</w:t>
                            </w:r>
                          </w:p>
                          <w:p w:rsidR="00FE3AFF" w:rsidRDefault="00F940A0" w:rsidP="00FE3AFF">
                            <w:pPr>
                              <w:spacing w:after="0"/>
                            </w:pPr>
                            <w:r>
                              <w:t>*</w:t>
                            </w:r>
                            <w:r w:rsidR="00FE3AFF">
                              <w:t>I see what you mean, but….</w:t>
                            </w:r>
                          </w:p>
                          <w:p w:rsidR="00FE3AFF" w:rsidRDefault="00FE3AFF" w:rsidP="00FE3AFF">
                            <w:pPr>
                              <w:spacing w:after="0"/>
                            </w:pPr>
                          </w:p>
                          <w:p w:rsidR="00F940A0" w:rsidRDefault="00F940A0" w:rsidP="00FE3AFF">
                            <w:pPr>
                              <w:spacing w:after="0"/>
                            </w:pPr>
                            <w:r>
                              <w:t>*What’s your take on this?</w:t>
                            </w:r>
                          </w:p>
                          <w:p w:rsidR="00F940A0" w:rsidRDefault="00F940A0" w:rsidP="00FE3AFF">
                            <w:pPr>
                              <w:spacing w:after="0"/>
                            </w:pPr>
                            <w:r>
                              <w:t>*</w:t>
                            </w:r>
                            <w:r w:rsidRPr="00F940A0">
                              <w:rPr>
                                <w:u w:val="single"/>
                              </w:rPr>
                              <w:t>name</w:t>
                            </w:r>
                            <w:proofErr w:type="gramStart"/>
                            <w:r>
                              <w:t>,  how</w:t>
                            </w:r>
                            <w:proofErr w:type="gramEnd"/>
                            <w:r>
                              <w:t xml:space="preserve"> do you feel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7.9pt;margin-top:2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2jDSQIAAMUEAAAOAAAAZHJzL2Uyb0RvYy54bWysVMlu2zAQvRfoPxC815JlOU4Ey0HqNEWB&#10;dEGTfgBNURYRisOStCXn6zukbMVdgAJFLwSXeW/ebFxe960ie2GdBF3S6SSlRGgOldTbkn57vHtz&#10;SYnzTFdMgRYlPQhHr1evXy07U4gMGlCVsARJtCs6U9LGe1MkieONaJmbgBEaH2uwLfN4tNuksqxD&#10;9lYlWZpeJB3Yyljgwjm8vR0e6Sry17Xg/nNdO+GJKilq83G1cd2ENVktWbG1zDSSH2Wwf1DRMqnR&#10;6Uh1yzwjOyt/o2olt+Cg9hMObQJ1LbmIMWA00/SXaB4aZkSMBZPjzJgm9/9o+af9F0tkVdJZuqBE&#10;sxaL9Ch6T95CT7KQn864As0eDBr6Hq+xzjFWZ+6BPzmiYd0wvRU31kLXCFahvmlAJmfQgccFkk33&#10;ESp0w3YeIlFf2zYkD9NBkB3rdBhrE6RwvMxmizy7mFPC8W2ap7Ory3n0wYoT3Fjn3wtoSdiU1GLx&#10;Iz3b3zsf5LDiZBK8KR3WoPedrmIfeCbVsEfT8BwDCJqP6v1BiQH6VdSYtaBrSEXoV7FWluwZdhrj&#10;XGifH/UpjdYBVkulRuAxhz8DlR8SN9oGmIh9PALTv3scEdEraD+CW6nB/omgeho9D/an6IeYQyV9&#10;v+ljq0TLcLOB6oAFtTDMFf4DuGnAPlPS4UyV1H3fMSsoUR80NsXVNM/DEMZDPl9keLDnL5vzF6Y5&#10;UpXUUzJs1z4ObojJmRtsnjsZy/qi5KgZZyVW+zjXYRjPz9Hq5fdZ/QAAAP//AwBQSwMEFAAGAAgA&#10;AAAhAKzLPvveAAAACQEAAA8AAABkcnMvZG93bnJldi54bWxMj8FOg0AQhu8mvsNmmnizS0nAgiyN&#10;MTF6MqHtxdvCToGUnSXsllKf3vGkt5n8f775ptgtdhAzTr53pGCzjkAgNc701Co4Ht4etyB80GT0&#10;4AgV3NDDrry/K3Ru3JUqnPehFQwhn2sFXQhjLqVvOrTar92IxNnJTVYHXqdWmklfGW4HGUdRKq3u&#10;iS90esTXDpvz/mIV9O9VbTbn+uN7rj6P/Zfd3piv1MNqeXkGEXAJf2X41Wd1KNmpdhcyXgwKkixh&#10;9cBDAoLzLM2eQNQK4jhNQZaF/P9B+QMAAP//AwBQSwECLQAUAAYACAAAACEAtoM4kv4AAADhAQAA&#10;EwAAAAAAAAAAAAAAAAAAAAAAW0NvbnRlbnRfVHlwZXNdLnhtbFBLAQItABQABgAIAAAAIQA4/SH/&#10;1gAAAJQBAAALAAAAAAAAAAAAAAAAAC8BAABfcmVscy8ucmVsc1BLAQItABQABgAIAAAAIQA9h2jD&#10;SQIAAMUEAAAOAAAAAAAAAAAAAAAAAC4CAABkcnMvZTJvRG9jLnhtbFBLAQItABQABgAIAAAAIQCs&#10;yz773gAAAAkBAAAPAAAAAAAAAAAAAAAAAKMEAABkcnMvZG93bnJldi54bWxQSwUGAAAAAAQABADz&#10;AAAArgUAAAAA&#10;" fillcolor="white [3201]" strokecolor="#8064a2 [3207]" strokeweight="2pt">
                <v:textbox style="mso-fit-shape-to-text:t">
                  <w:txbxContent>
                    <w:p w:rsidR="00FE3AFF" w:rsidRPr="00FE3AFF" w:rsidRDefault="00FE3AFF" w:rsidP="00FE3AFF">
                      <w:pPr>
                        <w:spacing w:after="0"/>
                        <w:rPr>
                          <w:b/>
                        </w:rPr>
                      </w:pPr>
                      <w:proofErr w:type="gramStart"/>
                      <w:r w:rsidRPr="00FE3AFF">
                        <w:rPr>
                          <w:b/>
                        </w:rPr>
                        <w:t>phrases</w:t>
                      </w:r>
                      <w:proofErr w:type="gramEnd"/>
                      <w:r w:rsidRPr="00FE3AFF">
                        <w:rPr>
                          <w:b/>
                        </w:rPr>
                        <w:t>:</w:t>
                      </w:r>
                    </w:p>
                    <w:p w:rsidR="00FE3AFF" w:rsidRDefault="00F940A0" w:rsidP="00FE3AFF">
                      <w:pPr>
                        <w:spacing w:after="0"/>
                      </w:pPr>
                      <w:r>
                        <w:t>*</w:t>
                      </w:r>
                      <w:r w:rsidR="00FE3AFF">
                        <w:t>what I meant before was…</w:t>
                      </w:r>
                    </w:p>
                    <w:p w:rsidR="00F940A0" w:rsidRDefault="00F940A0" w:rsidP="00FE3AFF">
                      <w:pPr>
                        <w:spacing w:after="0"/>
                      </w:pPr>
                      <w:r>
                        <w:t>*</w:t>
                      </w:r>
                      <w:r w:rsidR="00FE3AFF">
                        <w:t xml:space="preserve">I’d like to go back to what I was </w:t>
                      </w:r>
                      <w:r>
                        <w:t xml:space="preserve"> </w:t>
                      </w:r>
                    </w:p>
                    <w:p w:rsidR="00FE3AFF" w:rsidRDefault="00F940A0" w:rsidP="00FE3AFF">
                      <w:pPr>
                        <w:spacing w:after="0"/>
                      </w:pPr>
                      <w:r>
                        <w:t xml:space="preserve">   </w:t>
                      </w:r>
                      <w:proofErr w:type="gramStart"/>
                      <w:r w:rsidR="00FE3AFF">
                        <w:t>saying</w:t>
                      </w:r>
                      <w:proofErr w:type="gramEnd"/>
                      <w:r w:rsidR="00FE3AFF">
                        <w:t xml:space="preserve"> earlier…</w:t>
                      </w:r>
                    </w:p>
                    <w:p w:rsidR="00F940A0" w:rsidRDefault="00F940A0" w:rsidP="00FE3AFF">
                      <w:pPr>
                        <w:spacing w:after="0"/>
                      </w:pPr>
                      <w:r>
                        <w:t>*</w:t>
                      </w:r>
                      <w:r w:rsidR="00FE3AFF">
                        <w:t xml:space="preserve">Let me add something to what I said </w:t>
                      </w:r>
                    </w:p>
                    <w:p w:rsidR="00FE3AFF" w:rsidRDefault="00F940A0" w:rsidP="00FE3AFF">
                      <w:pPr>
                        <w:spacing w:after="0"/>
                      </w:pPr>
                      <w:r>
                        <w:t xml:space="preserve">   </w:t>
                      </w:r>
                      <w:proofErr w:type="gramStart"/>
                      <w:r w:rsidR="00FE3AFF">
                        <w:t>before</w:t>
                      </w:r>
                      <w:proofErr w:type="gramEnd"/>
                      <w:r w:rsidR="00FE3AFF">
                        <w:t>…</w:t>
                      </w:r>
                    </w:p>
                    <w:p w:rsidR="00FE3AFF" w:rsidRDefault="00FE3AFF" w:rsidP="00FE3AFF">
                      <w:pPr>
                        <w:spacing w:after="0"/>
                      </w:pPr>
                    </w:p>
                    <w:p w:rsidR="00FE3AFF" w:rsidRDefault="00F940A0" w:rsidP="00FE3AFF">
                      <w:pPr>
                        <w:spacing w:after="0"/>
                      </w:pPr>
                      <w:r>
                        <w:t>*</w:t>
                      </w:r>
                      <w:r w:rsidR="00FE3AFF">
                        <w:t>That’s a good point.</w:t>
                      </w:r>
                    </w:p>
                    <w:p w:rsidR="00FE3AFF" w:rsidRDefault="00F940A0" w:rsidP="00FE3AFF">
                      <w:pPr>
                        <w:spacing w:after="0"/>
                      </w:pPr>
                      <w:r>
                        <w:t>*</w:t>
                      </w:r>
                      <w:r w:rsidR="00FE3AFF">
                        <w:t>I see what you mean, but….</w:t>
                      </w:r>
                    </w:p>
                    <w:p w:rsidR="00FE3AFF" w:rsidRDefault="00FE3AFF" w:rsidP="00FE3AFF">
                      <w:pPr>
                        <w:spacing w:after="0"/>
                      </w:pPr>
                    </w:p>
                    <w:p w:rsidR="00F940A0" w:rsidRDefault="00F940A0" w:rsidP="00FE3AFF">
                      <w:pPr>
                        <w:spacing w:after="0"/>
                      </w:pPr>
                      <w:r>
                        <w:t>*What’s your take on this?</w:t>
                      </w:r>
                    </w:p>
                    <w:p w:rsidR="00F940A0" w:rsidRDefault="00F940A0" w:rsidP="00FE3AFF">
                      <w:pPr>
                        <w:spacing w:after="0"/>
                      </w:pPr>
                      <w:r>
                        <w:t>*</w:t>
                      </w:r>
                      <w:r w:rsidRPr="00F940A0">
                        <w:rPr>
                          <w:u w:val="single"/>
                        </w:rPr>
                        <w:t>name</w:t>
                      </w:r>
                      <w:proofErr w:type="gramStart"/>
                      <w:r>
                        <w:t>,  how</w:t>
                      </w:r>
                      <w:proofErr w:type="gramEnd"/>
                      <w:r>
                        <w:t xml:space="preserve"> do you feel about?</w:t>
                      </w:r>
                    </w:p>
                  </w:txbxContent>
                </v:textbox>
              </v:shape>
            </w:pict>
          </mc:Fallback>
        </mc:AlternateContent>
      </w: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</w:p>
    <w:p w:rsidR="00FE3AFF" w:rsidRDefault="00FE3AFF" w:rsidP="00FE3AFF">
      <w:pPr>
        <w:spacing w:after="0"/>
        <w:rPr>
          <w:rFonts w:ascii="Comic Sans MS" w:hAnsi="Comic Sans MS"/>
          <w:sz w:val="24"/>
          <w:szCs w:val="24"/>
        </w:rPr>
      </w:pPr>
    </w:p>
    <w:p w:rsidR="00F940A0" w:rsidRDefault="00F940A0" w:rsidP="00FE3AFF">
      <w:pPr>
        <w:spacing w:after="0"/>
        <w:rPr>
          <w:rFonts w:ascii="Comic Sans MS" w:hAnsi="Comic Sans MS"/>
          <w:sz w:val="24"/>
          <w:szCs w:val="24"/>
        </w:rPr>
      </w:pPr>
    </w:p>
    <w:p w:rsidR="00FE3AFF" w:rsidRPr="00FE3AFF" w:rsidRDefault="00F940A0" w:rsidP="00FE3AFF">
      <w:pPr>
        <w:spacing w:after="0"/>
        <w:rPr>
          <w:rFonts w:ascii="Comic Sans MS" w:hAnsi="Comic Sans MS"/>
          <w:sz w:val="24"/>
          <w:szCs w:val="24"/>
        </w:rPr>
      </w:pPr>
      <w:r w:rsidRPr="00F940A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6180CA3C" wp14:editId="24DB3CA3">
                <wp:simplePos x="0" y="0"/>
                <wp:positionH relativeFrom="margin">
                  <wp:posOffset>-66675</wp:posOffset>
                </wp:positionH>
                <wp:positionV relativeFrom="margin">
                  <wp:posOffset>7277100</wp:posOffset>
                </wp:positionV>
                <wp:extent cx="2438400" cy="1593850"/>
                <wp:effectExtent l="0" t="0" r="19050" b="2540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593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40A0" w:rsidRDefault="008E31E2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940A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A few words to know for Monday’s Listening Test:</w:t>
                            </w:r>
                          </w:p>
                          <w:p w:rsidR="00F940A0" w:rsidRDefault="00F940A0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F940A0" w:rsidRDefault="00F940A0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crime/criminal</w:t>
                            </w:r>
                            <w:proofErr w:type="gramEnd"/>
                          </w:p>
                          <w:p w:rsidR="00F940A0" w:rsidRDefault="00F940A0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personality/behavior</w:t>
                            </w:r>
                            <w:proofErr w:type="gramEnd"/>
                          </w:p>
                          <w:p w:rsidR="00F940A0" w:rsidRDefault="00F940A0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potential</w:t>
                            </w:r>
                            <w:proofErr w:type="gramEnd"/>
                          </w:p>
                          <w:p w:rsidR="00F940A0" w:rsidRDefault="00F940A0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influence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(v.)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/influences (n.)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8" type="#_x0000_t65" style="position:absolute;margin-left:-5.25pt;margin-top:573pt;width:192pt;height:125.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GjTwIAAJsEAAAOAAAAZHJzL2Uyb0RvYy54bWysVG1v0zAQ/o7Ef7D8nSbp6xo1nUZHEdKA&#10;SYMf4NpOY3Bsc3abbr+es5OWDSQ+IFrJurPPz91zjy+r61OryVGCV9ZUtBjllEjDrVBmX9GvX7Zv&#10;rijxgRnBtDWyoo/S0+v161erzpVybBurhQSCIMaXnatoE4Irs8zzRrbMj6yTBg9rCy0L6MI+E8A6&#10;RG91Ns7zedZZEA4sl97j7m1/SNcJv64lD5/r2stAdEWxtpBWSOsurtl6xco9MNcoPpTB/qGKlimD&#10;SS9QtywwcgD1B1SrOFhv6zDits1sXSsuEwdkU+S/sXlomJOJCzbHu0ub/P+D5Z+O90CUqOgkn1Ji&#10;WIsi3RyCTbnJODaoc77EuAd3D5Gid3eWf/fE2E3DzF7eANiukUxgWUWMz15ciI7Hq2TXfbQC0Rmi&#10;p16damgjIHaBnJIkjxdJ5CkQjpvj6eRqmqNyHM+K2XJyNUuiZaw8X3fgw3tpWxKNitbxSYmNBSMh&#10;pWHHOx+SNmLgx8Q3SupWo9JHpkkxnmGGWDgrh2C0zrCJstVKbJXWyYH9bqOB4NWKbraLt4tln0e7&#10;hvW7kxx/A6LvwxO6f46jDekqOp8gob/nWM7j/wz3HALswYj0hGP/3w12YEr3NtLQZhAkatBrGU67&#10;U5L8ou7OikdUCGw/HzjPaDQWnijpcDYq6n8cGEhK9AcTVZ4sinmcpuQti+kUHXhxtEvedLYY4xEz&#10;HMEqGs7mJvQjeHCg9g3mKvoWuPjytiqcH1Ff10AAJyA1cZjWOGLP/RT165uy/gkAAP//AwBQSwME&#10;FAAGAAgAAAAhAMcFyd3fAAAADQEAAA8AAABkcnMvZG93bnJldi54bWxMj81OwzAQhO9IvIO1SFxQ&#10;a4f8tA1xqgrUB2iBuxObJGq8DrGThrdnOdHjznyanSn2i+3ZbEbfOZQQrQUwg7XTHTYSPt6Pqy0w&#10;HxRq1Ts0En6Mh315f1eoXLsrnsx8Dg2jEPS5ktCGMOSc+7o1Vvm1GwyS9+VGqwKdY8P1qK4Ubnv+&#10;LETGreqQPrRqMK+tqS/nyUrIPg8uwW5bpSE9HeekeuJv35OUjw/L4QVYMEv4h+GvPlWHkjpVbkLt&#10;WS9hFYmUUDKiJKNVhMSbmKSKpHi3EcDLgt+uKH8BAAD//wMAUEsBAi0AFAAGAAgAAAAhALaDOJL+&#10;AAAA4QEAABMAAAAAAAAAAAAAAAAAAAAAAFtDb250ZW50X1R5cGVzXS54bWxQSwECLQAUAAYACAAA&#10;ACEAOP0h/9YAAACUAQAACwAAAAAAAAAAAAAAAAAvAQAAX3JlbHMvLnJlbHNQSwECLQAUAAYACAAA&#10;ACEAqwCRo08CAACbBAAADgAAAAAAAAAAAAAAAAAuAgAAZHJzL2Uyb0RvYy54bWxQSwECLQAUAAYA&#10;CAAAACEAxwXJ3d8AAAANAQAADwAAAAAAAAAAAAAAAACpBAAAZHJzL2Rvd25yZXYueG1sUEsFBgAA&#10;AAAEAAQA8wAAALUFAAAAAA==&#10;" o:allowincell="f" fillcolor="#cf7b79" strokecolor="#969696" strokeweight=".5pt">
                <v:fill opacity="19789f"/>
                <v:textbox style="mso-fit-shape-to-text:t" inset="10.8pt,7.2pt,10.8pt">
                  <w:txbxContent>
                    <w:p w:rsidR="00F940A0" w:rsidRDefault="008E31E2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F940A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A few words to know for Monday’s Listening Test:</w:t>
                      </w:r>
                    </w:p>
                    <w:p w:rsidR="00F940A0" w:rsidRDefault="00F940A0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F940A0" w:rsidRDefault="00F940A0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crime/criminal</w:t>
                      </w:r>
                      <w:proofErr w:type="gramEnd"/>
                    </w:p>
                    <w:p w:rsidR="00F940A0" w:rsidRDefault="00F940A0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personality/behavior</w:t>
                      </w:r>
                      <w:proofErr w:type="gramEnd"/>
                    </w:p>
                    <w:p w:rsidR="00F940A0" w:rsidRDefault="00F940A0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potential</w:t>
                      </w:r>
                      <w:proofErr w:type="gramEnd"/>
                    </w:p>
                    <w:p w:rsidR="00F940A0" w:rsidRDefault="00F940A0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influence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 (v.)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/influences (n.)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E3AFF" w:rsidRPr="00FE3AFF" w:rsidSect="00FE3A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FF"/>
    <w:rsid w:val="008350F6"/>
    <w:rsid w:val="008E31E2"/>
    <w:rsid w:val="009D21B8"/>
    <w:rsid w:val="00E2615C"/>
    <w:rsid w:val="00F940A0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D8C9-E6C2-45CC-A967-58558297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 Mccabe</dc:creator>
  <cp:lastModifiedBy>Catherine A Mccabe</cp:lastModifiedBy>
  <cp:revision>1</cp:revision>
  <cp:lastPrinted>2014-03-27T17:43:00Z</cp:lastPrinted>
  <dcterms:created xsi:type="dcterms:W3CDTF">2014-03-27T16:28:00Z</dcterms:created>
  <dcterms:modified xsi:type="dcterms:W3CDTF">2014-03-27T20:05:00Z</dcterms:modified>
</cp:coreProperties>
</file>