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CB6D" w14:textId="77777777" w:rsidR="00340554" w:rsidRPr="005F053A" w:rsidRDefault="00340554" w:rsidP="00BF501F">
      <w:pPr>
        <w:jc w:val="center"/>
        <w:rPr>
          <w:b/>
          <w:sz w:val="28"/>
          <w:szCs w:val="28"/>
        </w:rPr>
      </w:pPr>
      <w:r w:rsidRPr="005F053A">
        <w:rPr>
          <w:b/>
          <w:sz w:val="28"/>
          <w:szCs w:val="28"/>
        </w:rPr>
        <w:t>Citation Activity</w:t>
      </w:r>
    </w:p>
    <w:p w14:paraId="507BDACE" w14:textId="77777777" w:rsidR="00BF501F" w:rsidRDefault="00BF501F" w:rsidP="00BF501F">
      <w:pPr>
        <w:rPr>
          <w:i/>
        </w:rPr>
      </w:pPr>
    </w:p>
    <w:p w14:paraId="3A85F23E" w14:textId="1E3EEBDC" w:rsidR="00BF501F" w:rsidRPr="00BF501F" w:rsidRDefault="00BF501F" w:rsidP="00BF501F">
      <w:pPr>
        <w:rPr>
          <w:i/>
        </w:rPr>
      </w:pPr>
      <w:r>
        <w:rPr>
          <w:i/>
        </w:rPr>
        <w:t>For this activity, you will follow each of these links and create the proper citation. Create a new document &amp; format it</w:t>
      </w:r>
      <w:r w:rsidR="003E657C">
        <w:rPr>
          <w:i/>
        </w:rPr>
        <w:t xml:space="preserve"> to create a Reference List</w:t>
      </w:r>
      <w:r>
        <w:rPr>
          <w:i/>
        </w:rPr>
        <w:t>. Don’t forget about the hang</w:t>
      </w:r>
      <w:r w:rsidR="003E657C">
        <w:rPr>
          <w:i/>
        </w:rPr>
        <w:t>ing indent &amp; alphabetical order! If you have questions, consult your guidelines &amp; Hacker Manual. When you finish the activity</w:t>
      </w:r>
      <w:r>
        <w:rPr>
          <w:i/>
        </w:rPr>
        <w:t xml:space="preserve">, submit the reference page to </w:t>
      </w:r>
      <w:proofErr w:type="spellStart"/>
      <w:r>
        <w:rPr>
          <w:i/>
        </w:rPr>
        <w:t>dropbox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WesternOnline</w:t>
      </w:r>
      <w:proofErr w:type="spellEnd"/>
    </w:p>
    <w:p w14:paraId="3FAB1375" w14:textId="77777777" w:rsidR="00BF501F" w:rsidRDefault="00BF501F"/>
    <w:p w14:paraId="4DB84F77" w14:textId="6EEB0DC4" w:rsidR="00453989" w:rsidRDefault="00453989">
      <w:pPr>
        <w:rPr>
          <w:i/>
        </w:rPr>
      </w:pPr>
      <w:r>
        <w:rPr>
          <w:i/>
        </w:rPr>
        <w:t>Remember:</w:t>
      </w:r>
    </w:p>
    <w:p w14:paraId="0D82AF58" w14:textId="70EC3D44" w:rsidR="00453989" w:rsidRDefault="00453989">
      <w:r w:rsidRPr="00453989">
        <w:rPr>
          <w:u w:val="single"/>
        </w:rPr>
        <w:t>Book</w:t>
      </w:r>
      <w:r>
        <w:t>:</w:t>
      </w:r>
    </w:p>
    <w:p w14:paraId="698D686E" w14:textId="65A448F8" w:rsidR="00453989" w:rsidRDefault="00453989">
      <w:proofErr w:type="gramStart"/>
      <w:r>
        <w:t>Author, F.N. (Year).</w:t>
      </w:r>
      <w:proofErr w:type="gramEnd"/>
      <w:r>
        <w:t xml:space="preserve"> </w:t>
      </w:r>
      <w:r>
        <w:rPr>
          <w:i/>
        </w:rPr>
        <w:t>Book title: Only capitalize the first words.</w:t>
      </w:r>
      <w:r>
        <w:t xml:space="preserve"> Place of publication: Publisher.</w:t>
      </w:r>
    </w:p>
    <w:p w14:paraId="17424D83" w14:textId="77777777" w:rsidR="00453989" w:rsidRDefault="00453989"/>
    <w:p w14:paraId="6A903CA4" w14:textId="56C7AC7C" w:rsidR="00453989" w:rsidRPr="00453989" w:rsidRDefault="00453989">
      <w:pPr>
        <w:rPr>
          <w:u w:val="single"/>
        </w:rPr>
      </w:pPr>
      <w:r w:rsidRPr="00453989">
        <w:rPr>
          <w:u w:val="single"/>
        </w:rPr>
        <w:t>Journal Article:</w:t>
      </w:r>
    </w:p>
    <w:p w14:paraId="3A7344A8" w14:textId="79C09394" w:rsidR="00453989" w:rsidRPr="00453989" w:rsidRDefault="00453989" w:rsidP="00453989">
      <w:pPr>
        <w:ind w:left="720" w:hanging="720"/>
      </w:pPr>
      <w:proofErr w:type="gramStart"/>
      <w:r>
        <w:t>Author, F.N. (Year).</w:t>
      </w:r>
      <w:proofErr w:type="gramEnd"/>
      <w:r>
        <w:t xml:space="preserve"> Title of article: Only capitalize the first words. </w:t>
      </w:r>
      <w:proofErr w:type="gramStart"/>
      <w:r>
        <w:rPr>
          <w:i/>
        </w:rPr>
        <w:t>Journal Title, Volume#</w:t>
      </w:r>
      <w:r w:rsidR="008F6561">
        <w:t>(Issue#), page-range</w:t>
      </w:r>
      <w:r>
        <w:t>.</w:t>
      </w:r>
      <w:proofErr w:type="gramEnd"/>
      <w:r>
        <w:t xml:space="preserve"> </w:t>
      </w:r>
      <w:proofErr w:type="spellStart"/>
      <w:proofErr w:type="gramStart"/>
      <w:r w:rsidR="008F6561">
        <w:t>d</w:t>
      </w:r>
      <w:r>
        <w:t>oi</w:t>
      </w:r>
      <w:proofErr w:type="spellEnd"/>
      <w:proofErr w:type="gramEnd"/>
      <w:r w:rsidR="008F6561">
        <w:t>:</w:t>
      </w:r>
      <w:r>
        <w:t xml:space="preserve"> </w:t>
      </w:r>
      <w:r w:rsidR="008F6561">
        <w:t>include if you have it.</w:t>
      </w:r>
      <w:r>
        <w:t xml:space="preserve"> </w:t>
      </w:r>
    </w:p>
    <w:p w14:paraId="3A730A47" w14:textId="77777777" w:rsidR="00EC3607" w:rsidRDefault="00EC3607" w:rsidP="00EC3607"/>
    <w:p w14:paraId="79808A9E" w14:textId="77777777" w:rsidR="00EC3607" w:rsidRDefault="00EC3607" w:rsidP="00EC3607">
      <w:r>
        <w:t>1.</w:t>
      </w:r>
    </w:p>
    <w:p w14:paraId="5352DA8B" w14:textId="77777777" w:rsidR="00EC3607" w:rsidRDefault="00CE2706" w:rsidP="00EC3607">
      <w:hyperlink r:id="rId5" w:anchor="v=onepage&amp;q&amp;f=false" w:history="1">
        <w:r w:rsidR="00EC3607" w:rsidRPr="00006FEB">
          <w:rPr>
            <w:rStyle w:val="Hyperlink"/>
          </w:rPr>
          <w:t>http://books.google.com/books?id=81T5qTwkJikC&amp;printsec=frontcover&amp;dq=stereotypes+in+media&amp;hl=en&amp;sa=X&amp;ei=X4PZUrSYLeWSyAGQk4HwAw&amp;ved=0CDkQ6AEwAg#v=onepage&amp;q&amp;f=false</w:t>
        </w:r>
      </w:hyperlink>
    </w:p>
    <w:p w14:paraId="1CE053A6" w14:textId="77777777" w:rsidR="00EC3607" w:rsidRDefault="00EC3607" w:rsidP="00EC3607"/>
    <w:p w14:paraId="36D2FE73" w14:textId="77777777" w:rsidR="00EC3607" w:rsidRDefault="00EC3607" w:rsidP="00EC3607"/>
    <w:p w14:paraId="64F5C38C" w14:textId="77777777" w:rsidR="00EC3607" w:rsidRDefault="00EC3607" w:rsidP="00EC3607">
      <w:r>
        <w:t>2.</w:t>
      </w:r>
    </w:p>
    <w:p w14:paraId="435BAD32" w14:textId="77777777" w:rsidR="00EC3607" w:rsidRDefault="00CE2706" w:rsidP="00EC3607">
      <w:hyperlink r:id="rId6" w:history="1">
        <w:r w:rsidR="00EC3607" w:rsidRPr="00006FEB">
          <w:rPr>
            <w:rStyle w:val="Hyperlink"/>
          </w:rPr>
          <w:t>http://www.jstor.org/stable/2111769</w:t>
        </w:r>
      </w:hyperlink>
    </w:p>
    <w:p w14:paraId="6F9AB226" w14:textId="77777777" w:rsidR="00EC3607" w:rsidRDefault="00EC3607" w:rsidP="00EC3607"/>
    <w:p w14:paraId="577844B0" w14:textId="77777777" w:rsidR="00EC3607" w:rsidRDefault="00EC3607" w:rsidP="00EC3607"/>
    <w:p w14:paraId="1CB15438" w14:textId="77777777" w:rsidR="00EC3607" w:rsidRDefault="00EC3607" w:rsidP="00EC3607">
      <w:r>
        <w:t>3.</w:t>
      </w:r>
    </w:p>
    <w:p w14:paraId="59F897EC" w14:textId="77777777" w:rsidR="00EC3607" w:rsidRDefault="00CE2706" w:rsidP="00EC3607">
      <w:hyperlink r:id="rId7" w:anchor="db=pdh&amp;AN=1999-00186-003" w:history="1">
        <w:r w:rsidR="00EC3607" w:rsidRPr="00006FEB">
          <w:rPr>
            <w:rStyle w:val="Hyperlink"/>
          </w:rPr>
          <w:t>http://web.ebscohost.com/ehost/detail?sid=341508a3-43d9-413d-b8f1-ff58639ac8b6%40sessionmgr4004&amp;vid=1&amp;hid=4207&amp;bdata=JnNpdGU9ZWhvc3QtbGl2ZQ%3d%3d#db=pdh&amp;AN=1999-00186-003</w:t>
        </w:r>
      </w:hyperlink>
    </w:p>
    <w:p w14:paraId="6C5A0C28" w14:textId="6A5E1B0F" w:rsidR="00EC3607" w:rsidRDefault="00EC3607" w:rsidP="00EC3607"/>
    <w:p w14:paraId="3BEFF5A5" w14:textId="77777777" w:rsidR="00EC3607" w:rsidRDefault="00EC3607" w:rsidP="00EC3607"/>
    <w:p w14:paraId="559143F4" w14:textId="77777777" w:rsidR="00EC3607" w:rsidRDefault="00EC3607" w:rsidP="00EC3607">
      <w:r>
        <w:t>4.</w:t>
      </w:r>
    </w:p>
    <w:p w14:paraId="40E8D75C" w14:textId="77777777" w:rsidR="00EC3607" w:rsidRDefault="00CE2706" w:rsidP="00EC3607">
      <w:hyperlink r:id="rId8" w:history="1">
        <w:r w:rsidR="00EC3607" w:rsidRPr="00006FEB">
          <w:rPr>
            <w:rStyle w:val="Hyperlink"/>
          </w:rPr>
          <w:t>http://www.jstor.org/stable/3173399</w:t>
        </w:r>
      </w:hyperlink>
    </w:p>
    <w:p w14:paraId="714D9635" w14:textId="77777777" w:rsidR="00EC3607" w:rsidRDefault="00EC3607" w:rsidP="00EC3607"/>
    <w:p w14:paraId="7FAF8F62" w14:textId="77777777" w:rsidR="00EC3607" w:rsidRDefault="00EC3607" w:rsidP="00EC3607"/>
    <w:p w14:paraId="7D64A8EE" w14:textId="77777777" w:rsidR="00EC3607" w:rsidRDefault="00EC3607" w:rsidP="00EC3607">
      <w:r>
        <w:t>5.</w:t>
      </w:r>
    </w:p>
    <w:p w14:paraId="0CB7BBEE" w14:textId="639CAA36" w:rsidR="00EC3607" w:rsidRDefault="00CE2706" w:rsidP="00EC3607">
      <w:hyperlink r:id="rId9" w:history="1">
        <w:r w:rsidR="00927D5B" w:rsidRPr="008926FC">
          <w:rPr>
            <w:rStyle w:val="Hyperlink"/>
          </w:rPr>
          <w:t>http://onlinelibrary.wiley.com/doi/10.1111/1467-9604.12036/abstract</w:t>
        </w:r>
      </w:hyperlink>
    </w:p>
    <w:p w14:paraId="0D1C97A5" w14:textId="77777777" w:rsidR="00EC3607" w:rsidRDefault="00EC3607" w:rsidP="00EC3607"/>
    <w:p w14:paraId="32AF9B67" w14:textId="77777777" w:rsidR="00927D5B" w:rsidRDefault="00927D5B" w:rsidP="00EC3607"/>
    <w:p w14:paraId="7FB143B8" w14:textId="77777777" w:rsidR="00EC3607" w:rsidRDefault="00EC3607" w:rsidP="00EC3607">
      <w:r>
        <w:t>6.</w:t>
      </w:r>
    </w:p>
    <w:p w14:paraId="4E7FD4C4" w14:textId="77777777" w:rsidR="00EC3607" w:rsidRDefault="00CE2706" w:rsidP="00EC3607">
      <w:hyperlink r:id="rId10" w:history="1">
        <w:r w:rsidR="00EC3607" w:rsidRPr="00006FEB">
          <w:rPr>
            <w:rStyle w:val="Hyperlink"/>
          </w:rPr>
          <w:t>http://jmq.sagepub.com/content/84/2/249.full.pdf</w:t>
        </w:r>
      </w:hyperlink>
    </w:p>
    <w:p w14:paraId="191244D6" w14:textId="77777777" w:rsidR="00EC3607" w:rsidRDefault="00EC3607" w:rsidP="00EC3607"/>
    <w:p w14:paraId="143E94A7" w14:textId="77777777" w:rsidR="00EC3607" w:rsidRDefault="00EC3607" w:rsidP="00EC3607"/>
    <w:p w14:paraId="0B079E25" w14:textId="77777777" w:rsidR="00EC3607" w:rsidRDefault="00EC3607" w:rsidP="00EC3607">
      <w:r>
        <w:t xml:space="preserve">7. </w:t>
      </w:r>
    </w:p>
    <w:p w14:paraId="3E4A99FA" w14:textId="77777777" w:rsidR="00EC3607" w:rsidRDefault="00CE2706" w:rsidP="00EC3607">
      <w:hyperlink r:id="rId11" w:history="1">
        <w:r w:rsidR="00EC3607" w:rsidRPr="00006FEB">
          <w:rPr>
            <w:rStyle w:val="Hyperlink"/>
          </w:rPr>
          <w:t>http://miroundtable.org/Roundtabledownloads/Reference%20Materials/Effect%20of%20Exposure%20to%20an%20American%20Indian%20Mascot.pdf</w:t>
        </w:r>
      </w:hyperlink>
    </w:p>
    <w:p w14:paraId="62A4FD29" w14:textId="77777777" w:rsidR="00EC3607" w:rsidRDefault="00EC3607" w:rsidP="00EC3607"/>
    <w:p w14:paraId="6E90F511" w14:textId="77777777" w:rsidR="00EC3607" w:rsidRDefault="00EC3607" w:rsidP="00EC3607"/>
    <w:p w14:paraId="15E9903E" w14:textId="77777777" w:rsidR="00927D5B" w:rsidRDefault="00927D5B" w:rsidP="00EC3607"/>
    <w:p w14:paraId="3C4F5B7D" w14:textId="77777777" w:rsidR="00927D5B" w:rsidRDefault="00927D5B" w:rsidP="00EC3607"/>
    <w:p w14:paraId="56C4ABAE" w14:textId="77777777" w:rsidR="00EC3607" w:rsidRDefault="00EC3607" w:rsidP="00EC3607">
      <w:r>
        <w:lastRenderedPageBreak/>
        <w:t xml:space="preserve">8. </w:t>
      </w:r>
    </w:p>
    <w:p w14:paraId="51FB0E4C" w14:textId="77777777" w:rsidR="00EC3607" w:rsidRDefault="00CE2706" w:rsidP="00EC3607">
      <w:hyperlink r:id="rId12" w:anchor="db=bsh&amp;AN=2962888" w:history="1">
        <w:r w:rsidR="00EC3607" w:rsidRPr="00006FEB">
          <w:rPr>
            <w:rStyle w:val="Hyperlink"/>
          </w:rPr>
          <w:t>http://web.ebscohost.com/ehost/detail?vid=5&amp;sid=0e8e6ecb-c044-4c83-8f00-8f71ab54e870%40sessionmgr4003&amp;hid=4207&amp;bdata=JnNpdGU9ZWhvc3QtbGl2ZQ%3d%3d#db=bsh&amp;AN=2962888</w:t>
        </w:r>
      </w:hyperlink>
    </w:p>
    <w:p w14:paraId="3FD97F31" w14:textId="77777777" w:rsidR="00EC3607" w:rsidRDefault="00EC3607" w:rsidP="00EC3607"/>
    <w:p w14:paraId="15F1614E" w14:textId="77777777" w:rsidR="00EC3607" w:rsidRDefault="00EC3607" w:rsidP="00EC3607"/>
    <w:p w14:paraId="7F2705EF" w14:textId="77777777" w:rsidR="00EC3607" w:rsidRDefault="00EC3607" w:rsidP="00EC3607">
      <w:r>
        <w:t>9.</w:t>
      </w:r>
    </w:p>
    <w:p w14:paraId="171B9D62" w14:textId="77777777" w:rsidR="00EC3607" w:rsidRDefault="00CE2706" w:rsidP="00EC3607">
      <w:hyperlink r:id="rId13" w:anchor="v=onepage&amp;q&amp;f=false" w:history="1">
        <w:r w:rsidR="00EC3607" w:rsidRPr="00006FEB">
          <w:rPr>
            <w:rStyle w:val="Hyperlink"/>
          </w:rPr>
          <w:t>http://books.google.com/books?hl=en&amp;lr=&amp;id=VwmLA1V1ZycC&amp;oi=fnd&amp;pg=PP2&amp;dq=asian+stereotypes+in+the+media&amp;ots=TbVpJeHdGW&amp;sig=ceWLlA3GgY--It4cc9uULkwjuaA#v=onepage&amp;q&amp;f=false</w:t>
        </w:r>
      </w:hyperlink>
    </w:p>
    <w:p w14:paraId="61DCDB0E" w14:textId="77777777" w:rsidR="00EC3607" w:rsidRDefault="00EC3607" w:rsidP="00EC3607"/>
    <w:p w14:paraId="682EB364" w14:textId="77777777" w:rsidR="00EC3607" w:rsidRDefault="00EC3607" w:rsidP="00EC3607"/>
    <w:p w14:paraId="70CC8EBC" w14:textId="77777777" w:rsidR="00EC3607" w:rsidRDefault="00EC3607" w:rsidP="00EC3607">
      <w:r>
        <w:t>10.</w:t>
      </w:r>
    </w:p>
    <w:p w14:paraId="1C2E4456" w14:textId="41FA858A" w:rsidR="00EC3607" w:rsidRDefault="00CE2706" w:rsidP="00EC3607">
      <w:hyperlink r:id="rId14" w:history="1">
        <w:r w:rsidR="00585C57" w:rsidRPr="008926FC">
          <w:rPr>
            <w:rStyle w:val="Hyperlink"/>
          </w:rPr>
          <w:t>http://link.springer.com/article/10.1007/s11199-011-9930-7</w:t>
        </w:r>
      </w:hyperlink>
    </w:p>
    <w:p w14:paraId="193BD5F4" w14:textId="77777777" w:rsidR="00585C57" w:rsidRDefault="00585C57" w:rsidP="00EC3607"/>
    <w:p w14:paraId="7646CA5F" w14:textId="77777777" w:rsidR="00EC3607" w:rsidRDefault="00EC3607" w:rsidP="00EC3607"/>
    <w:p w14:paraId="503B41CD" w14:textId="2CD5E8D7" w:rsidR="002D22F1" w:rsidRDefault="002D22F1">
      <w:bookmarkStart w:id="0" w:name="_GoBack"/>
      <w:bookmarkEnd w:id="0"/>
    </w:p>
    <w:sectPr w:rsidR="002D22F1" w:rsidSect="00EC3607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4"/>
    <w:rsid w:val="00042473"/>
    <w:rsid w:val="002D22F1"/>
    <w:rsid w:val="00340554"/>
    <w:rsid w:val="00393671"/>
    <w:rsid w:val="003E657C"/>
    <w:rsid w:val="00440DC9"/>
    <w:rsid w:val="00453989"/>
    <w:rsid w:val="00514D1E"/>
    <w:rsid w:val="00585C57"/>
    <w:rsid w:val="005F053A"/>
    <w:rsid w:val="006859B5"/>
    <w:rsid w:val="00731EC6"/>
    <w:rsid w:val="007C48F3"/>
    <w:rsid w:val="008F6561"/>
    <w:rsid w:val="00927D5B"/>
    <w:rsid w:val="00BF501F"/>
    <w:rsid w:val="00CE2706"/>
    <w:rsid w:val="00D30E69"/>
    <w:rsid w:val="00EC3607"/>
    <w:rsid w:val="00E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B84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iroundtable.org/Roundtabledownloads/Reference%20Materials/Effect%20of%20Exposure%20to%20an%20American%20Indian%20Mascot.pdf" TargetMode="External"/><Relationship Id="rId12" Type="http://schemas.openxmlformats.org/officeDocument/2006/relationships/hyperlink" Target="http://web.ebscohost.com/ehost/detail?vid=5&amp;sid=0e8e6ecb-c044-4c83-8f00-8f71ab54e870%40sessionmgr4003&amp;hid=4207&amp;bdata=JnNpdGU9ZWhvc3QtbGl2ZQ%3d%3d" TargetMode="External"/><Relationship Id="rId13" Type="http://schemas.openxmlformats.org/officeDocument/2006/relationships/hyperlink" Target="http://books.google.com/books?hl=en&amp;lr=&amp;id=VwmLA1V1ZycC&amp;oi=fnd&amp;pg=PP2&amp;dq=asian+stereotypes+in+the+media&amp;ots=TbVpJeHdGW&amp;sig=ceWLlA3GgY--It4cc9uULkwjuaA" TargetMode="External"/><Relationship Id="rId14" Type="http://schemas.openxmlformats.org/officeDocument/2006/relationships/hyperlink" Target="http://link.springer.com/article/10.1007/s11199-011-9930-7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ooks.google.com/books?id=81T5qTwkJikC&amp;printsec=frontcover&amp;dq=stereotypes+in+media&amp;hl=en&amp;sa=X&amp;ei=X4PZUrSYLeWSyAGQk4HwAw&amp;ved=0CDkQ6AEwAg" TargetMode="External"/><Relationship Id="rId6" Type="http://schemas.openxmlformats.org/officeDocument/2006/relationships/hyperlink" Target="http://www.jstor.org/stable/2111769" TargetMode="External"/><Relationship Id="rId7" Type="http://schemas.openxmlformats.org/officeDocument/2006/relationships/hyperlink" Target="http://web.ebscohost.com/ehost/detail?sid=341508a3-43d9-413d-b8f1-ff58639ac8b6%40sessionmgr4004&amp;vid=1&amp;hid=4207&amp;bdata=JnNpdGU9ZWhvc3QtbGl2ZQ%3d%3d" TargetMode="External"/><Relationship Id="rId8" Type="http://schemas.openxmlformats.org/officeDocument/2006/relationships/hyperlink" Target="http://www.jstor.org/stable/3173399" TargetMode="External"/><Relationship Id="rId9" Type="http://schemas.openxmlformats.org/officeDocument/2006/relationships/hyperlink" Target="http://onlinelibrary.wiley.com/doi/10.1111/1467-9604.12036/abstract" TargetMode="External"/><Relationship Id="rId10" Type="http://schemas.openxmlformats.org/officeDocument/2006/relationships/hyperlink" Target="http://jmq.sagepub.com/content/84/2/249.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9</cp:revision>
  <cp:lastPrinted>2014-01-17T19:15:00Z</cp:lastPrinted>
  <dcterms:created xsi:type="dcterms:W3CDTF">2014-01-17T19:15:00Z</dcterms:created>
  <dcterms:modified xsi:type="dcterms:W3CDTF">2014-01-24T17:39:00Z</dcterms:modified>
</cp:coreProperties>
</file>