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D415" w14:textId="77777777" w:rsidR="00D85FB5" w:rsidRPr="004879E5" w:rsidRDefault="00D85FB5">
      <w:r w:rsidRPr="004879E5">
        <w:t xml:space="preserve">The people populating areas within 2 miles of </w:t>
      </w:r>
      <w:r w:rsidR="00F61EB2" w:rsidRPr="004879E5">
        <w:t>US’s</w:t>
      </w:r>
      <w:r w:rsidRPr="004879E5">
        <w:t xml:space="preserve"> hazardous waste facilities are by majority of color.</w:t>
      </w:r>
    </w:p>
    <w:p w14:paraId="2C48F755" w14:textId="77777777" w:rsidR="00D85FB5" w:rsidRPr="004879E5" w:rsidRDefault="00D85FB5"/>
    <w:p w14:paraId="06453938" w14:textId="77777777" w:rsidR="00D85FB5" w:rsidRPr="004879E5" w:rsidRDefault="00D85FB5">
      <w:r w:rsidRPr="004879E5">
        <w:t>Six out of ten of the world's poorest people are women</w:t>
      </w:r>
    </w:p>
    <w:p w14:paraId="28B0DBCF" w14:textId="77777777" w:rsidR="00D85FB5" w:rsidRPr="004879E5" w:rsidRDefault="00D85FB5"/>
    <w:p w14:paraId="23ED4C19" w14:textId="77777777" w:rsidR="00D85FB5" w:rsidRPr="004879E5" w:rsidRDefault="00D85FB5">
      <w:r w:rsidRPr="004879E5">
        <w:t>Women comprise more than 50 percent of</w:t>
      </w:r>
      <w:bookmarkStart w:id="0" w:name="_GoBack"/>
      <w:bookmarkEnd w:id="0"/>
      <w:r w:rsidRPr="004879E5">
        <w:t xml:space="preserve"> the world's population but own only one percent of the world's wealth.</w:t>
      </w:r>
    </w:p>
    <w:p w14:paraId="618D21E3" w14:textId="77777777" w:rsidR="00D85FB5" w:rsidRPr="004879E5" w:rsidRDefault="00D85FB5"/>
    <w:p w14:paraId="7E59F440" w14:textId="77777777" w:rsidR="00D85FB5" w:rsidRPr="004879E5" w:rsidRDefault="00D85FB5">
      <w:r w:rsidRPr="004879E5">
        <w:t>According to recent data by the Department of Education, African American students are arrested far more often than their white classmates.</w:t>
      </w:r>
    </w:p>
    <w:p w14:paraId="5BFC45F1" w14:textId="77777777" w:rsidR="00D85FB5" w:rsidRPr="004879E5" w:rsidRDefault="00D85FB5"/>
    <w:p w14:paraId="781410C7" w14:textId="77777777" w:rsidR="00D85FB5" w:rsidRPr="004879E5" w:rsidRDefault="00D85FB5">
      <w:r w:rsidRPr="004879E5">
        <w:t>As the number of women incarcerated has increased by 800 percent over the last three decades, women of color have been disproportionately represented.</w:t>
      </w:r>
    </w:p>
    <w:p w14:paraId="34D4A784" w14:textId="77777777" w:rsidR="00D85FB5" w:rsidRPr="004879E5" w:rsidRDefault="00D85FB5"/>
    <w:p w14:paraId="5D2B4B4B" w14:textId="77777777" w:rsidR="00D85FB5" w:rsidRPr="004879E5" w:rsidRDefault="00D85FB5">
      <w:r w:rsidRPr="004879E5">
        <w:t>Voter laws that prohibit people with felony convictions to vote disproportionately impact men of color.</w:t>
      </w:r>
    </w:p>
    <w:p w14:paraId="60F45C01" w14:textId="77777777" w:rsidR="00D85FB5" w:rsidRPr="004879E5" w:rsidRDefault="00D85FB5"/>
    <w:p w14:paraId="197A7173" w14:textId="77777777" w:rsidR="00D85FB5" w:rsidRPr="004879E5" w:rsidRDefault="00D85FB5">
      <w:r w:rsidRPr="004879E5">
        <w:t>Students of color face harsher punishments in school than their white peers, leading to a higher number of youth of color incarcerated.</w:t>
      </w:r>
    </w:p>
    <w:p w14:paraId="095F0F83" w14:textId="77777777" w:rsidR="00D85FB5" w:rsidRPr="004879E5" w:rsidRDefault="00D85FB5"/>
    <w:p w14:paraId="1EE2DA0D" w14:textId="77777777" w:rsidR="00D85FB5" w:rsidRPr="004879E5" w:rsidRDefault="00D85FB5">
      <w:r w:rsidRPr="004879E5">
        <w:t>While people of color make up about 30 percent of the United States’ population, they account for 60 percent of those imprisoned.</w:t>
      </w:r>
    </w:p>
    <w:p w14:paraId="7FD3E6CE" w14:textId="77777777" w:rsidR="00D85FB5" w:rsidRPr="004879E5" w:rsidRDefault="00D85FB5"/>
    <w:p w14:paraId="7F4A74FA" w14:textId="77777777" w:rsidR="00D85FB5" w:rsidRPr="004879E5" w:rsidRDefault="00D85FB5">
      <w:r w:rsidRPr="004879E5">
        <w:t>Women working 41 to 44 hours per week earn 84.6% of what men working similar hours earn</w:t>
      </w:r>
      <w:proofErr w:type="gramStart"/>
      <w:r w:rsidRPr="004879E5">
        <w:t>;</w:t>
      </w:r>
      <w:proofErr w:type="gramEnd"/>
      <w:r w:rsidRPr="004879E5">
        <w:t xml:space="preserve"> women working more than 60 hours per week earn only 78.3% of what men in the same time category earn</w:t>
      </w:r>
    </w:p>
    <w:p w14:paraId="66769CAB" w14:textId="77777777" w:rsidR="00D85FB5" w:rsidRPr="004879E5" w:rsidRDefault="00D85FB5"/>
    <w:p w14:paraId="6F654414" w14:textId="77777777" w:rsidR="00D85FB5" w:rsidRPr="004879E5" w:rsidRDefault="00D85FB5">
      <w:r w:rsidRPr="004879E5">
        <w:t>Pay inequality figures are even worse for women of color. African American women earn only 72 cents and Latinas 60 cents for every dollar that men earn</w:t>
      </w:r>
    </w:p>
    <w:p w14:paraId="1AF1AC0D" w14:textId="77777777" w:rsidR="00D85FB5" w:rsidRPr="004879E5" w:rsidRDefault="00D85FB5"/>
    <w:p w14:paraId="44624112" w14:textId="77777777" w:rsidR="00D85FB5" w:rsidRPr="004879E5" w:rsidRDefault="00D85FB5">
      <w:r w:rsidRPr="004879E5">
        <w:t>Estimates of non-fatal domestic violence against women range from 1 million to 4 million a year with nearly 1 in 3 women experiencing a physical assault from a partner in adulthood</w:t>
      </w:r>
    </w:p>
    <w:p w14:paraId="08671AEC" w14:textId="77777777" w:rsidR="00D85FB5" w:rsidRPr="004879E5" w:rsidRDefault="00D85FB5"/>
    <w:p w14:paraId="768078DE" w14:textId="77777777" w:rsidR="00D85FB5" w:rsidRPr="004879E5" w:rsidRDefault="00D85FB5" w:rsidP="00D85FB5">
      <w:r w:rsidRPr="004879E5">
        <w:t> In New York City, 80 percent of the stops made by the NYPD were blacks and Latinos, and 85 percent of those people were frisked, compared to a mere 8 percent of the white people stopped.</w:t>
      </w:r>
    </w:p>
    <w:p w14:paraId="39A9D223" w14:textId="77777777" w:rsidR="00D85FB5" w:rsidRPr="004879E5" w:rsidRDefault="00D85FB5"/>
    <w:p w14:paraId="42EF5B5C" w14:textId="77777777" w:rsidR="00D85FB5" w:rsidRPr="004879E5" w:rsidRDefault="00D85FB5">
      <w:r w:rsidRPr="004879E5">
        <w:t>In a 2009 report, two-thirds of the criminals receiving life sentences were non-whites. In New York, it is 83 percent.</w:t>
      </w:r>
    </w:p>
    <w:p w14:paraId="7390BFAC" w14:textId="77777777" w:rsidR="00D85FB5" w:rsidRPr="004879E5" w:rsidRDefault="00D85FB5"/>
    <w:p w14:paraId="13160EDE" w14:textId="77777777" w:rsidR="00D85FB5" w:rsidRPr="004879E5" w:rsidRDefault="00D85FB5">
      <w:r w:rsidRPr="004879E5">
        <w:t>In sub-Saharan Africa, 76 per cent of the young people (aged 15-24 years) living with HIV are female.</w:t>
      </w:r>
    </w:p>
    <w:p w14:paraId="504504FB" w14:textId="77777777" w:rsidR="00D85FB5" w:rsidRPr="004879E5" w:rsidRDefault="00D85FB5"/>
    <w:p w14:paraId="02DD0314" w14:textId="77777777" w:rsidR="00D85FB5" w:rsidRPr="004879E5" w:rsidRDefault="00D85FB5">
      <w:r w:rsidRPr="004879E5">
        <w:t>45 countries have anti-discrimination and other disability-specific laws.</w:t>
      </w:r>
    </w:p>
    <w:p w14:paraId="73CBCD56" w14:textId="77777777" w:rsidR="00D85FB5" w:rsidRPr="004879E5" w:rsidRDefault="00D85FB5"/>
    <w:p w14:paraId="6C91497D" w14:textId="77777777" w:rsidR="00D85FB5" w:rsidRPr="004879E5" w:rsidRDefault="00D85FB5">
      <w:r w:rsidRPr="004879E5">
        <w:t>Women earn, on average, only 73 cents for every dollar earned by all men.</w:t>
      </w:r>
    </w:p>
    <w:p w14:paraId="1CBD2AE3" w14:textId="77777777" w:rsidR="00D85FB5" w:rsidRPr="004879E5" w:rsidRDefault="00D85FB5"/>
    <w:p w14:paraId="2022FE4A" w14:textId="77777777" w:rsidR="00D85FB5" w:rsidRPr="004879E5" w:rsidRDefault="00D85FB5">
      <w:r w:rsidRPr="004879E5">
        <w:t>According to the poll, "51% of Americans now express explicit anti-black attitudes, compared with 48% in a similar 2008 survey."</w:t>
      </w:r>
    </w:p>
    <w:p w14:paraId="79821CB8" w14:textId="77777777" w:rsidR="00D85FB5" w:rsidRPr="004879E5" w:rsidRDefault="00D85FB5"/>
    <w:p w14:paraId="0F94B5C2" w14:textId="77777777" w:rsidR="00D85FB5" w:rsidRPr="004879E5" w:rsidRDefault="00D85FB5">
      <w:r w:rsidRPr="004879E5">
        <w:t>52% of people in the US openly express anti-Hispanic sentiments.</w:t>
      </w:r>
    </w:p>
    <w:p w14:paraId="570D9124" w14:textId="77777777" w:rsidR="00D85FB5" w:rsidRPr="004879E5" w:rsidRDefault="00D85FB5"/>
    <w:p w14:paraId="3E85FEB9" w14:textId="77777777" w:rsidR="00D85FB5" w:rsidRPr="004879E5" w:rsidRDefault="004879E5">
      <w:hyperlink r:id="rId5" w:history="1">
        <w:r w:rsidR="00D85FB5" w:rsidRPr="004879E5">
          <w:rPr>
            <w:rStyle w:val="Hyperlink"/>
          </w:rPr>
          <w:t>http://publicshaming.tumblr.com/post/75447787843/speak-english-racist-revolt-as-coca-cola-airs</w:t>
        </w:r>
      </w:hyperlink>
    </w:p>
    <w:p w14:paraId="3589E795" w14:textId="77777777" w:rsidR="00D85FB5" w:rsidRPr="004879E5" w:rsidRDefault="00D85FB5"/>
    <w:p w14:paraId="068619F2" w14:textId="77777777" w:rsidR="00940669" w:rsidRPr="004879E5" w:rsidRDefault="00940669"/>
    <w:p w14:paraId="619E1215" w14:textId="77777777" w:rsidR="00940669" w:rsidRPr="004879E5" w:rsidRDefault="00940669"/>
    <w:p w14:paraId="0828A02D" w14:textId="77777777" w:rsidR="00D85FB5" w:rsidRPr="004879E5" w:rsidRDefault="00F61EB2">
      <w:r w:rsidRPr="004879E5">
        <w:lastRenderedPageBreak/>
        <w:t>Arizona SB 1070: The Arizona Act additionally made it a state misdemeanor crime for an alien to be in Arizona without carrying the required documents, required that state law enforcement officers attempt to determine an individual's immigration status during a "lawful stop, detention or arrest", or during a "lawful contact" not specific to any activity when there is reasonable suspicion that the individual is an illegal immigrant.</w:t>
      </w:r>
    </w:p>
    <w:p w14:paraId="19958B15" w14:textId="77777777" w:rsidR="00F61EB2" w:rsidRPr="004879E5" w:rsidRDefault="00F61EB2"/>
    <w:p w14:paraId="190568F7" w14:textId="77777777" w:rsidR="00F61EB2" w:rsidRPr="004879E5" w:rsidRDefault="00F61EB2">
      <w:r w:rsidRPr="004879E5">
        <w:t>Voter ID Laws in some US states / trying to be passed in some states</w:t>
      </w:r>
    </w:p>
    <w:p w14:paraId="7F989861" w14:textId="77777777" w:rsidR="00F61EB2" w:rsidRPr="004879E5" w:rsidRDefault="00F61EB2"/>
    <w:p w14:paraId="1C1ABA7A" w14:textId="77777777" w:rsidR="00F61EB2" w:rsidRPr="004879E5" w:rsidRDefault="00F61EB2">
      <w:r w:rsidRPr="004879E5">
        <w:t>Language discrimination / ESL education in US schools / bilingual education worldwide</w:t>
      </w:r>
    </w:p>
    <w:p w14:paraId="487089E6" w14:textId="77777777" w:rsidR="00F61EB2" w:rsidRPr="004879E5" w:rsidRDefault="00F61EB2"/>
    <w:p w14:paraId="20672382" w14:textId="77777777" w:rsidR="00F61EB2" w:rsidRPr="004879E5" w:rsidRDefault="00F61EB2" w:rsidP="00F61EB2">
      <w:pPr>
        <w:rPr>
          <w:rFonts w:eastAsia="Times New Roman"/>
          <w:color w:val="333333"/>
          <w:shd w:val="clear" w:color="auto" w:fill="FFFFFF"/>
        </w:rPr>
      </w:pPr>
      <w:r w:rsidRPr="004879E5">
        <w:t xml:space="preserve">Arizona’s </w:t>
      </w:r>
      <w:r w:rsidRPr="004879E5">
        <w:rPr>
          <w:rFonts w:eastAsia="Times New Roman"/>
          <w:color w:val="333333"/>
          <w:shd w:val="clear" w:color="auto" w:fill="FFFFFF"/>
        </w:rPr>
        <w:t>House Bill 2281: bans Tucson’s Mexican-American Studies program in schools</w:t>
      </w:r>
    </w:p>
    <w:p w14:paraId="2FC9FBBC" w14:textId="77777777" w:rsidR="00F61EB2" w:rsidRPr="004879E5" w:rsidRDefault="00F61EB2" w:rsidP="00F61EB2">
      <w:pPr>
        <w:rPr>
          <w:rFonts w:eastAsia="Times New Roman"/>
          <w:color w:val="333333"/>
          <w:shd w:val="clear" w:color="auto" w:fill="FFFFFF"/>
        </w:rPr>
      </w:pPr>
    </w:p>
    <w:p w14:paraId="72CB160A" w14:textId="77777777" w:rsidR="00F61EB2" w:rsidRPr="004879E5" w:rsidRDefault="00F61EB2" w:rsidP="00F61EB2">
      <w:pPr>
        <w:rPr>
          <w:rFonts w:eastAsia="Times New Roman"/>
        </w:rPr>
      </w:pPr>
      <w:r w:rsidRPr="004879E5">
        <w:rPr>
          <w:rFonts w:eastAsia="Times New Roman"/>
        </w:rPr>
        <w:t>Violence causes more death and disability worldwide amongst women aged 15-44 than war, cancer, malaria and traffic accidents</w:t>
      </w:r>
    </w:p>
    <w:p w14:paraId="7419670E" w14:textId="77777777" w:rsidR="00F61EB2" w:rsidRPr="004879E5" w:rsidRDefault="00F61EB2" w:rsidP="00F61EB2">
      <w:pPr>
        <w:rPr>
          <w:rFonts w:eastAsia="Times New Roman"/>
        </w:rPr>
      </w:pPr>
    </w:p>
    <w:p w14:paraId="0D9373CF" w14:textId="77777777" w:rsidR="00F61EB2" w:rsidRPr="004879E5" w:rsidRDefault="00F61EB2" w:rsidP="00F61EB2">
      <w:pPr>
        <w:rPr>
          <w:rFonts w:eastAsia="Times New Roman"/>
        </w:rPr>
      </w:pPr>
      <w:r w:rsidRPr="004879E5">
        <w:rPr>
          <w:rFonts w:eastAsia="Times New Roman"/>
        </w:rPr>
        <w:t>Globally, women make up just 17% of parliamentarians</w:t>
      </w:r>
    </w:p>
    <w:p w14:paraId="6CCE7914" w14:textId="77777777" w:rsidR="00F61EB2" w:rsidRPr="004879E5" w:rsidRDefault="00F61EB2" w:rsidP="00F61EB2">
      <w:pPr>
        <w:rPr>
          <w:rFonts w:eastAsia="Times New Roman"/>
        </w:rPr>
      </w:pPr>
    </w:p>
    <w:p w14:paraId="4807ECE6" w14:textId="77777777" w:rsidR="00F61EB2" w:rsidRPr="004879E5" w:rsidRDefault="00F61EB2" w:rsidP="00F61EB2">
      <w:pPr>
        <w:rPr>
          <w:rFonts w:eastAsia="Times New Roman"/>
        </w:rPr>
      </w:pPr>
      <w:r w:rsidRPr="004879E5">
        <w:rPr>
          <w:rFonts w:eastAsia="Times New Roman"/>
        </w:rPr>
        <w:t>Globally, 10 million more girls are out of school than boys</w:t>
      </w:r>
    </w:p>
    <w:p w14:paraId="73181E79" w14:textId="77777777" w:rsidR="00F61EB2" w:rsidRPr="004879E5" w:rsidRDefault="00F61EB2" w:rsidP="00F61EB2">
      <w:pPr>
        <w:rPr>
          <w:rFonts w:eastAsia="Times New Roman"/>
        </w:rPr>
      </w:pPr>
    </w:p>
    <w:p w14:paraId="7F560FE0" w14:textId="77777777" w:rsidR="00F61EB2" w:rsidRPr="004879E5" w:rsidRDefault="00F61EB2" w:rsidP="00F61EB2">
      <w:pPr>
        <w:rPr>
          <w:rFonts w:eastAsia="Times New Roman"/>
        </w:rPr>
      </w:pPr>
      <w:r w:rsidRPr="004879E5">
        <w:rPr>
          <w:rFonts w:eastAsia="Times New Roman"/>
        </w:rPr>
        <w:t>Women produce up to 80% of food in developing countries, but are more likely to be hungry than men, and are often denied the right to own land</w:t>
      </w:r>
    </w:p>
    <w:p w14:paraId="23ABF166" w14:textId="77777777" w:rsidR="00F61EB2" w:rsidRPr="004879E5" w:rsidRDefault="00F61EB2" w:rsidP="00F61EB2">
      <w:pPr>
        <w:rPr>
          <w:rFonts w:eastAsia="Times New Roman"/>
        </w:rPr>
      </w:pPr>
    </w:p>
    <w:p w14:paraId="1658949F" w14:textId="77777777" w:rsidR="00F61EB2" w:rsidRPr="004879E5" w:rsidRDefault="00F61EB2" w:rsidP="00F61EB2">
      <w:pPr>
        <w:rPr>
          <w:rFonts w:eastAsia="Times New Roman"/>
        </w:rPr>
      </w:pPr>
      <w:r w:rsidRPr="004879E5">
        <w:rPr>
          <w:rFonts w:eastAsia="Times New Roman"/>
        </w:rPr>
        <w:t>41 million girls worldwide are still denied a primary education.</w:t>
      </w:r>
    </w:p>
    <w:p w14:paraId="5F4A64F0" w14:textId="77777777" w:rsidR="00F61EB2" w:rsidRPr="004879E5" w:rsidRDefault="00F61EB2" w:rsidP="00F61EB2">
      <w:pPr>
        <w:rPr>
          <w:rFonts w:eastAsia="Times New Roman"/>
        </w:rPr>
      </w:pPr>
    </w:p>
    <w:p w14:paraId="440F2879" w14:textId="77777777" w:rsidR="00F61EB2" w:rsidRPr="004879E5" w:rsidRDefault="00F61EB2">
      <w:pPr>
        <w:rPr>
          <w:rFonts w:eastAsia="Times New Roman"/>
        </w:rPr>
      </w:pPr>
      <w:r w:rsidRPr="004879E5">
        <w:rPr>
          <w:rFonts w:eastAsia="Times New Roman"/>
        </w:rPr>
        <w:t>Women account for nearly two thirds of the world’s 780 million people who cannot read.</w:t>
      </w:r>
    </w:p>
    <w:p w14:paraId="14908945" w14:textId="77777777" w:rsidR="00F61EB2" w:rsidRPr="004879E5" w:rsidRDefault="00F61EB2">
      <w:pPr>
        <w:rPr>
          <w:rFonts w:eastAsia="Times New Roman"/>
        </w:rPr>
      </w:pPr>
    </w:p>
    <w:p w14:paraId="07EED158" w14:textId="77777777" w:rsidR="00F61EB2" w:rsidRPr="004879E5" w:rsidRDefault="00F61EB2">
      <w:pPr>
        <w:rPr>
          <w:rFonts w:eastAsia="Times New Roman"/>
        </w:rPr>
      </w:pPr>
      <w:r w:rsidRPr="004879E5">
        <w:rPr>
          <w:rFonts w:eastAsia="Times New Roman"/>
        </w:rPr>
        <w:t>Global immigration &amp; anti-immigration attitudes/conflicts</w:t>
      </w:r>
    </w:p>
    <w:p w14:paraId="6FE1D610" w14:textId="77777777" w:rsidR="00F61EB2" w:rsidRPr="004879E5" w:rsidRDefault="00F61EB2">
      <w:pPr>
        <w:rPr>
          <w:rFonts w:eastAsia="Times New Roman"/>
        </w:rPr>
      </w:pPr>
    </w:p>
    <w:p w14:paraId="45DE0D63" w14:textId="77777777" w:rsidR="00F61EB2" w:rsidRPr="004879E5" w:rsidRDefault="00F61EB2">
      <w:r w:rsidRPr="004879E5">
        <w:t>38% of young people with disabilities experienced bullying at their last school (UK)</w:t>
      </w:r>
    </w:p>
    <w:p w14:paraId="72B46641" w14:textId="77777777" w:rsidR="00F61EB2" w:rsidRPr="004879E5" w:rsidRDefault="00F61EB2"/>
    <w:p w14:paraId="0DC3BCE9" w14:textId="77777777" w:rsidR="00F61EB2" w:rsidRPr="004879E5" w:rsidRDefault="00F61EB2">
      <w:r w:rsidRPr="004879E5">
        <w:t>A disabled 18 year old is less than half (40%) as likely to enter higher education as a non-disabled person of the same age (UK)</w:t>
      </w:r>
    </w:p>
    <w:p w14:paraId="2932DC56" w14:textId="77777777" w:rsidR="00F61EB2" w:rsidRPr="004879E5" w:rsidRDefault="00F61EB2"/>
    <w:p w14:paraId="1F3B90BB" w14:textId="77777777" w:rsidR="00F61EB2" w:rsidRPr="004879E5" w:rsidRDefault="00F61EB2">
      <w:r w:rsidRPr="004879E5">
        <w:t>60% of people with disabilities live below the poverty line  (UK)</w:t>
      </w:r>
    </w:p>
    <w:p w14:paraId="4B2C2655" w14:textId="77777777" w:rsidR="00F61EB2" w:rsidRPr="004879E5" w:rsidRDefault="00F61EB2"/>
    <w:p w14:paraId="77C760E5" w14:textId="77777777" w:rsidR="00F61EB2" w:rsidRPr="004879E5" w:rsidRDefault="00940669">
      <w:r w:rsidRPr="004879E5">
        <w:t>People with disabilities earn 30% less than non-disabled people (UK)</w:t>
      </w:r>
    </w:p>
    <w:p w14:paraId="36DD1F1D" w14:textId="77777777" w:rsidR="0054090E" w:rsidRPr="004879E5" w:rsidRDefault="0054090E"/>
    <w:p w14:paraId="5BFF60FE" w14:textId="77777777" w:rsidR="0054090E" w:rsidRPr="004879E5" w:rsidRDefault="0054090E">
      <w:r w:rsidRPr="004879E5">
        <w:t>Ninety per cent of children with disabilities in developing countries do not attend school</w:t>
      </w:r>
    </w:p>
    <w:p w14:paraId="6F38D8B9" w14:textId="77777777" w:rsidR="0054090E" w:rsidRPr="004879E5" w:rsidRDefault="0054090E"/>
    <w:p w14:paraId="72DF12FC" w14:textId="77777777" w:rsidR="0054090E" w:rsidRPr="004879E5" w:rsidRDefault="0054090E">
      <w:r w:rsidRPr="004879E5">
        <w:t>The global literacy rate for adults with disabilities is as low as 3 per cent, and 1 per cent for women with disabilities (1998)</w:t>
      </w:r>
    </w:p>
    <w:p w14:paraId="72E84F65" w14:textId="77777777" w:rsidR="0054090E" w:rsidRPr="004879E5" w:rsidRDefault="0054090E"/>
    <w:p w14:paraId="553ACDA7" w14:textId="77777777" w:rsidR="0054090E" w:rsidRPr="004879E5" w:rsidRDefault="0054090E">
      <w:r w:rsidRPr="004879E5">
        <w:t>Research indicates that violence against children with disabilities occurs at annual rates at least 1.7 times greater than for their peers without disabilities.</w:t>
      </w:r>
    </w:p>
    <w:sectPr w:rsidR="0054090E" w:rsidRPr="004879E5" w:rsidSect="00F61E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5"/>
    <w:rsid w:val="004879E5"/>
    <w:rsid w:val="00514D1E"/>
    <w:rsid w:val="0054090E"/>
    <w:rsid w:val="00940669"/>
    <w:rsid w:val="00D85FB5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8CE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licshaming.tumblr.com/post/75447787843/speak-english-racist-revolt-as-coca-cola-ai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3781</Characters>
  <Application>Microsoft Macintosh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3</cp:revision>
  <dcterms:created xsi:type="dcterms:W3CDTF">2014-02-06T14:25:00Z</dcterms:created>
  <dcterms:modified xsi:type="dcterms:W3CDTF">2014-02-11T22:46:00Z</dcterms:modified>
</cp:coreProperties>
</file>