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608"/>
        <w:gridCol w:w="4797"/>
        <w:gridCol w:w="4833"/>
      </w:tblGrid>
      <w:tr w:rsidR="00907503" w:rsidRPr="00F81164" w14:paraId="6195F1D9" w14:textId="77777777" w:rsidTr="00907503">
        <w:trPr>
          <w:trHeight w:val="768"/>
        </w:trPr>
        <w:tc>
          <w:tcPr>
            <w:tcW w:w="4608" w:type="dxa"/>
            <w:vAlign w:val="center"/>
          </w:tcPr>
          <w:p w14:paraId="722CCEA2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Evaluation author’s claim</w:t>
            </w:r>
          </w:p>
          <w:p w14:paraId="3C00138A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(What?)</w:t>
            </w:r>
          </w:p>
        </w:tc>
        <w:tc>
          <w:tcPr>
            <w:tcW w:w="4797" w:type="dxa"/>
            <w:vAlign w:val="center"/>
          </w:tcPr>
          <w:p w14:paraId="69FA642E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Connecting idea or sentence</w:t>
            </w:r>
          </w:p>
          <w:p w14:paraId="45E22AC0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(Why?)</w:t>
            </w:r>
          </w:p>
        </w:tc>
        <w:tc>
          <w:tcPr>
            <w:tcW w:w="4833" w:type="dxa"/>
            <w:vAlign w:val="center"/>
          </w:tcPr>
          <w:p w14:paraId="108EF320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Evidence/Support/Example</w:t>
            </w:r>
          </w:p>
          <w:p w14:paraId="5711D144" w14:textId="77777777" w:rsidR="00907503" w:rsidRPr="00F81164" w:rsidRDefault="00907503" w:rsidP="00717174">
            <w:pPr>
              <w:jc w:val="center"/>
              <w:rPr>
                <w:b/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(How do you know?)</w:t>
            </w:r>
          </w:p>
        </w:tc>
      </w:tr>
      <w:tr w:rsidR="00907503" w:rsidRPr="00F81164" w14:paraId="697C6422" w14:textId="77777777" w:rsidTr="00907503">
        <w:trPr>
          <w:trHeight w:val="768"/>
        </w:trPr>
        <w:tc>
          <w:tcPr>
            <w:tcW w:w="14238" w:type="dxa"/>
            <w:gridSpan w:val="3"/>
            <w:vAlign w:val="center"/>
          </w:tcPr>
          <w:p w14:paraId="506BEAFF" w14:textId="77777777" w:rsidR="00907503" w:rsidRPr="00F81164" w:rsidRDefault="00907503" w:rsidP="00717174">
            <w:pPr>
              <w:rPr>
                <w:sz w:val="22"/>
                <w:szCs w:val="22"/>
              </w:rPr>
            </w:pPr>
            <w:r w:rsidRPr="00F81164">
              <w:rPr>
                <w:b/>
                <w:sz w:val="22"/>
                <w:szCs w:val="22"/>
              </w:rPr>
              <w:t>Introduction:</w:t>
            </w:r>
          </w:p>
          <w:p w14:paraId="57231852" w14:textId="77777777" w:rsidR="00907503" w:rsidRDefault="00907503" w:rsidP="00717174">
            <w:pPr>
              <w:rPr>
                <w:sz w:val="22"/>
                <w:szCs w:val="22"/>
              </w:rPr>
            </w:pPr>
          </w:p>
          <w:p w14:paraId="7868D9E7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</w:tc>
      </w:tr>
      <w:tr w:rsidR="00907503" w:rsidRPr="00F81164" w14:paraId="62FF4D30" w14:textId="77777777" w:rsidTr="00907503">
        <w:trPr>
          <w:trHeight w:val="7388"/>
        </w:trPr>
        <w:tc>
          <w:tcPr>
            <w:tcW w:w="4608" w:type="dxa"/>
          </w:tcPr>
          <w:p w14:paraId="641A57DF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61A9F8F3" w14:textId="77777777" w:rsidR="00907503" w:rsidRPr="00F81164" w:rsidRDefault="00907503" w:rsidP="0071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F81164">
              <w:rPr>
                <w:sz w:val="22"/>
                <w:szCs w:val="22"/>
              </w:rPr>
              <w:t>Pollan</w:t>
            </w:r>
            <w:proofErr w:type="spellEnd"/>
            <w:r w:rsidRPr="00F81164">
              <w:rPr>
                <w:sz w:val="22"/>
                <w:szCs w:val="22"/>
              </w:rPr>
              <w:t xml:space="preserve"> is a famous, well-known author &amp; he is qualified to write about the topic</w:t>
            </w:r>
          </w:p>
          <w:p w14:paraId="50C0748B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0243D26A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7EEBDEC8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9CE9A4A" w14:textId="77777777" w:rsidR="00907503" w:rsidRDefault="00907503" w:rsidP="0071717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601EE8F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5329D072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062E7FDB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40EBB140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2CFBC309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5176017E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72414B8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</w:tc>
        <w:tc>
          <w:tcPr>
            <w:tcW w:w="4797" w:type="dxa"/>
          </w:tcPr>
          <w:p w14:paraId="7E3B976E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4F2D46D4" w14:textId="77777777" w:rsidR="00907503" w:rsidRPr="00F81164" w:rsidRDefault="00907503" w:rsidP="00717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F81164">
              <w:rPr>
                <w:sz w:val="22"/>
                <w:szCs w:val="22"/>
              </w:rPr>
              <w:t>Pollan</w:t>
            </w:r>
            <w:proofErr w:type="spellEnd"/>
            <w:r w:rsidRPr="00F81164">
              <w:rPr>
                <w:sz w:val="22"/>
                <w:szCs w:val="22"/>
              </w:rPr>
              <w:t xml:space="preserve"> has published many books related to food. </w:t>
            </w:r>
          </w:p>
          <w:p w14:paraId="17031433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6C2AB28E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D10DD1C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4AFF47D3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E733C86" w14:textId="77777777" w:rsidR="00907503" w:rsidRDefault="00907503" w:rsidP="00717174">
            <w:pPr>
              <w:rPr>
                <w:sz w:val="22"/>
                <w:szCs w:val="22"/>
              </w:rPr>
            </w:pPr>
          </w:p>
          <w:p w14:paraId="65E5B678" w14:textId="77777777" w:rsidR="00907503" w:rsidRPr="00F81164" w:rsidRDefault="00907503" w:rsidP="00907503">
            <w:pPr>
              <w:rPr>
                <w:sz w:val="22"/>
                <w:szCs w:val="22"/>
              </w:rPr>
            </w:pPr>
          </w:p>
          <w:p w14:paraId="389618F9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</w:tc>
        <w:tc>
          <w:tcPr>
            <w:tcW w:w="4833" w:type="dxa"/>
          </w:tcPr>
          <w:p w14:paraId="7148DA33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12E7DD40" w14:textId="77777777" w:rsidR="00907503" w:rsidRPr="00F81164" w:rsidRDefault="00907503" w:rsidP="0071717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1. </w:t>
            </w:r>
            <w:r w:rsidRPr="00F81164">
              <w:rPr>
                <w:i/>
                <w:sz w:val="22"/>
                <w:szCs w:val="22"/>
              </w:rPr>
              <w:t>Food Rules, In Defense of Food, The Omnivore's Dilemma</w:t>
            </w:r>
            <w:r w:rsidRPr="00F81164">
              <w:rPr>
                <w:sz w:val="22"/>
                <w:szCs w:val="22"/>
              </w:rPr>
              <w:t xml:space="preserve">, </w:t>
            </w:r>
            <w:r w:rsidRPr="00F81164">
              <w:rPr>
                <w:i/>
                <w:sz w:val="22"/>
                <w:szCs w:val="22"/>
              </w:rPr>
              <w:t>Cooked: A Natural History of Transformation</w:t>
            </w:r>
          </w:p>
          <w:p w14:paraId="641FAA81" w14:textId="77777777" w:rsidR="00907503" w:rsidRPr="00F81164" w:rsidRDefault="00907503" w:rsidP="00717174">
            <w:pPr>
              <w:rPr>
                <w:sz w:val="22"/>
                <w:szCs w:val="22"/>
              </w:rPr>
            </w:pPr>
            <w:r w:rsidRPr="00F81164">
              <w:rPr>
                <w:sz w:val="22"/>
                <w:szCs w:val="22"/>
              </w:rPr>
              <w:t>Knight Professor of Science and Environmental Journalism at the University of California at Berkeley</w:t>
            </w:r>
          </w:p>
          <w:p w14:paraId="2DDCF0EE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10139AAE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5B21ABDF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5CB7FBA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5AEFC3C2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3B35C45D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18BB0A4A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5A867EF1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74C0B705" w14:textId="77777777" w:rsidR="00907503" w:rsidRDefault="00907503" w:rsidP="00717174">
            <w:pPr>
              <w:rPr>
                <w:sz w:val="22"/>
                <w:szCs w:val="22"/>
              </w:rPr>
            </w:pPr>
          </w:p>
          <w:p w14:paraId="203A21FF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  <w:p w14:paraId="7136EBC1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</w:tc>
      </w:tr>
      <w:tr w:rsidR="00907503" w:rsidRPr="00F81164" w14:paraId="7A692ACA" w14:textId="77777777" w:rsidTr="00907503">
        <w:trPr>
          <w:trHeight w:val="998"/>
        </w:trPr>
        <w:tc>
          <w:tcPr>
            <w:tcW w:w="14238" w:type="dxa"/>
            <w:gridSpan w:val="3"/>
            <w:vAlign w:val="center"/>
          </w:tcPr>
          <w:p w14:paraId="774110DD" w14:textId="77777777" w:rsidR="00907503" w:rsidRDefault="00907503" w:rsidP="00717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Conclusion:</w:t>
            </w:r>
          </w:p>
          <w:p w14:paraId="1630D3BE" w14:textId="77777777" w:rsidR="00907503" w:rsidRDefault="00907503" w:rsidP="00717174">
            <w:pPr>
              <w:rPr>
                <w:sz w:val="22"/>
                <w:szCs w:val="22"/>
              </w:rPr>
            </w:pPr>
          </w:p>
          <w:p w14:paraId="6A37D166" w14:textId="77777777" w:rsidR="00907503" w:rsidRPr="00F81164" w:rsidRDefault="00907503" w:rsidP="00717174">
            <w:pPr>
              <w:rPr>
                <w:sz w:val="22"/>
                <w:szCs w:val="22"/>
              </w:rPr>
            </w:pPr>
          </w:p>
        </w:tc>
      </w:tr>
    </w:tbl>
    <w:p w14:paraId="2F9B8770" w14:textId="77777777" w:rsidR="005407B3" w:rsidRDefault="00907503"/>
    <w:sectPr w:rsidR="005407B3" w:rsidSect="00907503">
      <w:headerReference w:type="default" r:id="rId7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2F494" w14:textId="77777777" w:rsidR="00ED3122" w:rsidRDefault="00ED3122" w:rsidP="00ED3122">
      <w:r>
        <w:separator/>
      </w:r>
    </w:p>
  </w:endnote>
  <w:endnote w:type="continuationSeparator" w:id="0">
    <w:p w14:paraId="530BD0CD" w14:textId="77777777" w:rsidR="00ED3122" w:rsidRDefault="00ED3122" w:rsidP="00ED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7977F" w14:textId="77777777" w:rsidR="00ED3122" w:rsidRDefault="00ED3122" w:rsidP="00ED3122">
      <w:r>
        <w:separator/>
      </w:r>
    </w:p>
  </w:footnote>
  <w:footnote w:type="continuationSeparator" w:id="0">
    <w:p w14:paraId="7673DB03" w14:textId="77777777" w:rsidR="00ED3122" w:rsidRDefault="00ED3122" w:rsidP="00ED31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7461" w14:textId="77777777" w:rsidR="00ED3122" w:rsidRDefault="00ED3122">
    <w:pPr>
      <w:pStyle w:val="Header"/>
    </w:pPr>
    <w:r>
      <w:t>Evaluation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22"/>
    <w:rsid w:val="00514D1E"/>
    <w:rsid w:val="00907503"/>
    <w:rsid w:val="00E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B8F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3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D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3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D3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2</cp:revision>
  <dcterms:created xsi:type="dcterms:W3CDTF">2014-03-02T22:10:00Z</dcterms:created>
  <dcterms:modified xsi:type="dcterms:W3CDTF">2014-03-02T22:25:00Z</dcterms:modified>
</cp:coreProperties>
</file>