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3" w:rsidRPr="00116688" w:rsidRDefault="00116688" w:rsidP="00116688">
      <w:pPr>
        <w:jc w:val="center"/>
        <w:rPr>
          <w:b/>
        </w:rPr>
      </w:pPr>
      <w:r w:rsidRPr="00116688">
        <w:rPr>
          <w:b/>
        </w:rPr>
        <w:t>Guided Questions for Hacker Manual Pages 169-171</w:t>
      </w:r>
    </w:p>
    <w:p w:rsidR="00116688" w:rsidRDefault="00116688"/>
    <w:p w:rsidR="00116688" w:rsidRDefault="00116688" w:rsidP="00116688">
      <w:pPr>
        <w:pStyle w:val="ListParagraph"/>
        <w:numPr>
          <w:ilvl w:val="0"/>
          <w:numId w:val="1"/>
        </w:numPr>
      </w:pPr>
      <w:r>
        <w:t>Why is it important to limit our use of quotes?</w:t>
      </w:r>
    </w:p>
    <w:p w:rsidR="00116688" w:rsidRDefault="00116688" w:rsidP="00116688"/>
    <w:p w:rsidR="00116688" w:rsidRDefault="00116688" w:rsidP="00116688"/>
    <w:p w:rsidR="00116688" w:rsidRDefault="00116688" w:rsidP="00116688">
      <w:pPr>
        <w:pStyle w:val="ListParagraph"/>
        <w:numPr>
          <w:ilvl w:val="0"/>
          <w:numId w:val="1"/>
        </w:numPr>
      </w:pPr>
      <w:r>
        <w:t>What is an ellipsis mark? When do we use it?</w:t>
      </w:r>
    </w:p>
    <w:p w:rsidR="00116688" w:rsidRDefault="00116688" w:rsidP="00116688"/>
    <w:p w:rsidR="00116688" w:rsidRDefault="00116688" w:rsidP="00116688"/>
    <w:p w:rsidR="00116688" w:rsidRDefault="00116688" w:rsidP="00116688">
      <w:pPr>
        <w:pStyle w:val="ListParagraph"/>
        <w:numPr>
          <w:ilvl w:val="0"/>
          <w:numId w:val="1"/>
        </w:numPr>
      </w:pPr>
      <w:r>
        <w:t>When do we use brackets?</w:t>
      </w:r>
    </w:p>
    <w:p w:rsidR="00116688" w:rsidRDefault="00116688" w:rsidP="00116688"/>
    <w:p w:rsidR="00116688" w:rsidRDefault="00116688" w:rsidP="00116688"/>
    <w:p w:rsidR="00116688" w:rsidRDefault="00116688" w:rsidP="00116688">
      <w:pPr>
        <w:pStyle w:val="ListParagraph"/>
        <w:numPr>
          <w:ilvl w:val="0"/>
          <w:numId w:val="1"/>
        </w:numPr>
      </w:pPr>
      <w:r>
        <w:t xml:space="preserve">When do you set off a long quotation? </w:t>
      </w:r>
      <w:bookmarkStart w:id="0" w:name="_GoBack"/>
      <w:bookmarkEnd w:id="0"/>
    </w:p>
    <w:sectPr w:rsidR="00116688" w:rsidSect="00540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3EC"/>
    <w:multiLevelType w:val="hybridMultilevel"/>
    <w:tmpl w:val="CA00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8"/>
    <w:rsid w:val="00116688"/>
    <w:rsid w:val="005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2014-03-26T16:17:00Z</dcterms:created>
  <dcterms:modified xsi:type="dcterms:W3CDTF">2014-03-26T16:20:00Z</dcterms:modified>
</cp:coreProperties>
</file>